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A99" w:rsidRPr="00704184" w:rsidRDefault="00E13A99" w:rsidP="00A3477C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184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BB14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4184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B14C1">
        <w:rPr>
          <w:rFonts w:ascii="Times New Roman" w:hAnsi="Times New Roman" w:cs="Times New Roman"/>
          <w:b/>
          <w:sz w:val="28"/>
          <w:szCs w:val="28"/>
        </w:rPr>
        <w:t xml:space="preserve">численности   </w:t>
      </w:r>
      <w:proofErr w:type="gramStart"/>
      <w:r w:rsidR="00BB14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BB14C1">
        <w:rPr>
          <w:rFonts w:ascii="Times New Roman" w:hAnsi="Times New Roman" w:cs="Times New Roman"/>
          <w:b/>
          <w:sz w:val="28"/>
          <w:szCs w:val="28"/>
        </w:rPr>
        <w:t xml:space="preserve">     по реализуемым  образовательным   программам</w:t>
      </w:r>
      <w:r w:rsidR="005C10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3A99" w:rsidRDefault="00E13A99" w:rsidP="00E13A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184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ОА</w:t>
      </w:r>
      <w:r w:rsidRPr="00704184">
        <w:rPr>
          <w:rFonts w:ascii="Times New Roman" w:hAnsi="Times New Roman" w:cs="Times New Roman"/>
          <w:b/>
          <w:sz w:val="28"/>
          <w:szCs w:val="28"/>
        </w:rPr>
        <w:t>У «</w:t>
      </w:r>
      <w:r w:rsidR="00F5213E">
        <w:rPr>
          <w:rFonts w:ascii="Times New Roman" w:hAnsi="Times New Roman" w:cs="Times New Roman"/>
          <w:b/>
          <w:sz w:val="28"/>
          <w:szCs w:val="28"/>
        </w:rPr>
        <w:t>Башкирская гимназия с</w:t>
      </w:r>
      <w:proofErr w:type="gramStart"/>
      <w:r w:rsidR="00F5213E"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 w:rsidR="00F5213E">
        <w:rPr>
          <w:rFonts w:ascii="Times New Roman" w:hAnsi="Times New Roman" w:cs="Times New Roman"/>
          <w:b/>
          <w:sz w:val="28"/>
          <w:szCs w:val="28"/>
        </w:rPr>
        <w:t>илаир</w:t>
      </w:r>
      <w:r w:rsidRPr="0070418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tbl>
      <w:tblPr>
        <w:tblStyle w:val="a6"/>
        <w:tblW w:w="9073" w:type="dxa"/>
        <w:jc w:val="center"/>
        <w:tblInd w:w="-318" w:type="dxa"/>
        <w:tblLayout w:type="fixed"/>
        <w:tblLook w:val="04A0"/>
      </w:tblPr>
      <w:tblGrid>
        <w:gridCol w:w="993"/>
        <w:gridCol w:w="5387"/>
        <w:gridCol w:w="2693"/>
      </w:tblGrid>
      <w:tr w:rsidR="00BB14C1" w:rsidTr="00040D2F">
        <w:trPr>
          <w:jc w:val="center"/>
        </w:trPr>
        <w:tc>
          <w:tcPr>
            <w:tcW w:w="993" w:type="dxa"/>
          </w:tcPr>
          <w:p w:rsidR="00BB14C1" w:rsidRPr="00C62D99" w:rsidRDefault="00BB14C1" w:rsidP="003F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D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C62D9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62D9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87" w:type="dxa"/>
          </w:tcPr>
          <w:p w:rsidR="00BB14C1" w:rsidRPr="00C62D99" w:rsidRDefault="00BB14C1" w:rsidP="00BB14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D9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62D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образовательной программы</w:t>
            </w:r>
          </w:p>
        </w:tc>
        <w:tc>
          <w:tcPr>
            <w:tcW w:w="2693" w:type="dxa"/>
          </w:tcPr>
          <w:p w:rsidR="00BB14C1" w:rsidRPr="00C62D99" w:rsidRDefault="00BB14C1" w:rsidP="003F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B14C1" w:rsidTr="00040D2F">
        <w:trPr>
          <w:jc w:val="center"/>
        </w:trPr>
        <w:tc>
          <w:tcPr>
            <w:tcW w:w="993" w:type="dxa"/>
          </w:tcPr>
          <w:p w:rsidR="00BB14C1" w:rsidRPr="00704184" w:rsidRDefault="00BB14C1" w:rsidP="003F5779">
            <w:pPr>
              <w:pStyle w:val="a7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BB14C1" w:rsidRDefault="00BB14C1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2693" w:type="dxa"/>
          </w:tcPr>
          <w:p w:rsidR="00BB14C1" w:rsidRDefault="005C10E0" w:rsidP="00D32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</w:tr>
      <w:tr w:rsidR="00BB14C1" w:rsidTr="00040D2F">
        <w:trPr>
          <w:jc w:val="center"/>
        </w:trPr>
        <w:tc>
          <w:tcPr>
            <w:tcW w:w="993" w:type="dxa"/>
          </w:tcPr>
          <w:p w:rsidR="00BB14C1" w:rsidRPr="00704184" w:rsidRDefault="00BB14C1" w:rsidP="003F5779">
            <w:pPr>
              <w:pStyle w:val="a7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BB14C1" w:rsidRDefault="00BB14C1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w="2693" w:type="dxa"/>
          </w:tcPr>
          <w:p w:rsidR="00BB14C1" w:rsidRDefault="005C10E0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BB14C1" w:rsidTr="00040D2F">
        <w:trPr>
          <w:jc w:val="center"/>
        </w:trPr>
        <w:tc>
          <w:tcPr>
            <w:tcW w:w="993" w:type="dxa"/>
          </w:tcPr>
          <w:p w:rsidR="00BB14C1" w:rsidRPr="00704184" w:rsidRDefault="00BB14C1" w:rsidP="003F5779">
            <w:pPr>
              <w:pStyle w:val="a7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BB14C1" w:rsidRDefault="00BB14C1" w:rsidP="003F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2693" w:type="dxa"/>
          </w:tcPr>
          <w:p w:rsidR="00BB14C1" w:rsidRDefault="005C10E0" w:rsidP="00D32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</w:tbl>
    <w:p w:rsidR="0002396A" w:rsidRDefault="0002396A" w:rsidP="00E13A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3A99" w:rsidRPr="00C62D99" w:rsidRDefault="00E13A99" w:rsidP="00E13A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E13A99" w:rsidRDefault="00E13A99" w:rsidP="00E13A9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800080"/>
          <w:sz w:val="21"/>
        </w:rPr>
      </w:pPr>
    </w:p>
    <w:p w:rsidR="00E13A99" w:rsidRPr="00A3477C" w:rsidRDefault="00E13A99" w:rsidP="0002396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7030A0"/>
        </w:rPr>
      </w:pPr>
      <w:r w:rsidRPr="00E13A99"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</w:p>
    <w:p w:rsidR="00AB16B1" w:rsidRDefault="00AB16B1"/>
    <w:sectPr w:rsidR="00AB16B1" w:rsidSect="00EE7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54A03"/>
    <w:multiLevelType w:val="hybridMultilevel"/>
    <w:tmpl w:val="5026430E"/>
    <w:lvl w:ilvl="0" w:tplc="D8A23EA2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800080"/>
        <w:sz w:val="2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3505F"/>
    <w:multiLevelType w:val="hybridMultilevel"/>
    <w:tmpl w:val="44D28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3A99"/>
    <w:rsid w:val="0002396A"/>
    <w:rsid w:val="00040D2F"/>
    <w:rsid w:val="002728E5"/>
    <w:rsid w:val="00275413"/>
    <w:rsid w:val="005C10E0"/>
    <w:rsid w:val="007446E0"/>
    <w:rsid w:val="00766DF9"/>
    <w:rsid w:val="00A3477C"/>
    <w:rsid w:val="00A7639D"/>
    <w:rsid w:val="00AB16B1"/>
    <w:rsid w:val="00BB14C1"/>
    <w:rsid w:val="00C3729A"/>
    <w:rsid w:val="00C62EA6"/>
    <w:rsid w:val="00D32464"/>
    <w:rsid w:val="00E13A99"/>
    <w:rsid w:val="00E26FD5"/>
    <w:rsid w:val="00E8617B"/>
    <w:rsid w:val="00EE7625"/>
    <w:rsid w:val="00F52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25"/>
  </w:style>
  <w:style w:type="paragraph" w:styleId="1">
    <w:name w:val="heading 1"/>
    <w:basedOn w:val="a"/>
    <w:link w:val="10"/>
    <w:uiPriority w:val="9"/>
    <w:qFormat/>
    <w:rsid w:val="00E13A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13A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A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13A9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1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3A99"/>
    <w:rPr>
      <w:b/>
      <w:bCs/>
    </w:rPr>
  </w:style>
  <w:style w:type="character" w:styleId="a5">
    <w:name w:val="Hyperlink"/>
    <w:basedOn w:val="a0"/>
    <w:uiPriority w:val="99"/>
    <w:semiHidden/>
    <w:unhideWhenUsed/>
    <w:rsid w:val="00E13A99"/>
    <w:rPr>
      <w:color w:val="0000FF"/>
      <w:u w:val="single"/>
    </w:rPr>
  </w:style>
  <w:style w:type="character" w:customStyle="1" w:styleId="color25">
    <w:name w:val="color_25"/>
    <w:basedOn w:val="a0"/>
    <w:rsid w:val="00E13A99"/>
  </w:style>
  <w:style w:type="table" w:styleId="a6">
    <w:name w:val="Table Grid"/>
    <w:basedOn w:val="a1"/>
    <w:uiPriority w:val="59"/>
    <w:rsid w:val="00E13A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13A99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Elena</cp:lastModifiedBy>
  <cp:revision>16</cp:revision>
  <dcterms:created xsi:type="dcterms:W3CDTF">2017-10-17T17:37:00Z</dcterms:created>
  <dcterms:modified xsi:type="dcterms:W3CDTF">2020-09-10T05:31:00Z</dcterms:modified>
</cp:coreProperties>
</file>